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82A31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40"/>
          <w:szCs w:val="40"/>
          <w:lang w:eastAsia="ja-JP"/>
        </w:rPr>
      </w:pPr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2017</w:t>
      </w:r>
      <w:r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年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第</w:t>
      </w:r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11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回</w:t>
      </w:r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OPI</w:t>
      </w:r>
      <w:r w:rsidRPr="000553B4">
        <w:rPr>
          <w:rFonts w:ascii="MS Mincho" w:eastAsia="MS Mincho" w:hAnsi="MS Mincho" w:hint="eastAsia"/>
          <w:sz w:val="40"/>
          <w:szCs w:val="40"/>
          <w:lang w:val="ja-JP" w:eastAsia="ja-JP"/>
        </w:rPr>
        <w:t>国際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シンポジウム</w:t>
      </w:r>
    </w:p>
    <w:p w14:paraId="0CE7712C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lang w:eastAsia="ja-JP"/>
        </w:rPr>
      </w:pPr>
      <w:r w:rsidRPr="000553B4">
        <w:rPr>
          <w:rFonts w:ascii="MS Mincho" w:eastAsia="MS Mincho" w:hAnsi="MS Mincho" w:hint="eastAsia"/>
          <w:kern w:val="0"/>
          <w:lang w:eastAsia="ja-JP"/>
        </w:rPr>
        <w:t xml:space="preserve">メインテーマ　</w:t>
      </w:r>
      <w:r w:rsidRPr="000553B4">
        <w:rPr>
          <w:rFonts w:ascii="MS Mincho" w:eastAsia="MS Mincho" w:hAnsi="MS Mincho"/>
          <w:kern w:val="0"/>
          <w:lang w:eastAsia="ja-JP"/>
        </w:rPr>
        <w:t>双方向教育における教師と学生のあり方</w:t>
      </w:r>
    </w:p>
    <w:p w14:paraId="25ED5085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lang w:val="ja-JP" w:eastAsia="ja-JP"/>
        </w:rPr>
      </w:pPr>
    </w:p>
    <w:p w14:paraId="1C36C640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32"/>
          <w:szCs w:val="32"/>
          <w:lang w:val="ja-JP" w:eastAsia="ja-JP"/>
        </w:rPr>
      </w:pPr>
      <w:r w:rsidRPr="000553B4">
        <w:rPr>
          <w:rFonts w:ascii="MS Mincho" w:eastAsia="MS Mincho" w:hAnsi="MS Mincho" w:hint="eastAsia"/>
          <w:kern w:val="0"/>
          <w:sz w:val="32"/>
          <w:szCs w:val="32"/>
          <w:lang w:val="ja-JP" w:eastAsia="ja-JP"/>
        </w:rPr>
        <w:t>研究発表募集要項</w:t>
      </w:r>
    </w:p>
    <w:p w14:paraId="7C60471C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32"/>
          <w:szCs w:val="32"/>
          <w:lang w:val="ja-JP" w:eastAsia="ja-JP"/>
        </w:rPr>
      </w:pPr>
    </w:p>
    <w:p w14:paraId="1494F06A" w14:textId="336351D0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1.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主　旨</w:t>
      </w:r>
      <w:r w:rsidRPr="000553B4">
        <w:rPr>
          <w:rFonts w:ascii="MS Mincho" w:eastAsia="MS Mincho" w:hAnsi="MS Mincho"/>
          <w:b/>
          <w:kern w:val="0"/>
          <w:sz w:val="22"/>
          <w:szCs w:val="22"/>
          <w:lang w:eastAsia="ja-JP"/>
        </w:rPr>
        <w:t>: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本シンポジウムは、日本語学及び日本語教育研究者との学術交流、研究成果の交流を促進させるため、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OPI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の会話能力測定を中心に、教育学、日本語学、などの様々な領域から日本語教育に関する研究を展開していく。第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11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回目となる今回は、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ACTFL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の協力のもと淡江大学主催、文化大学</w:t>
      </w:r>
      <w:r w:rsidR="00FC3194">
        <w:rPr>
          <w:rFonts w:ascii="MS Mincho" w:eastAsia="MS Mincho" w:hAnsi="MS Mincho" w:hint="eastAsia"/>
          <w:sz w:val="22"/>
          <w:szCs w:val="22"/>
          <w:lang w:val="ja-JP" w:eastAsia="ja-JP"/>
        </w:rPr>
        <w:t>推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広部共催の国際シンポジウムとして、台湾国内のこれからの日本語教育研究の必要に鑑み、テーマを「</w:t>
      </w:r>
      <w:r w:rsidRPr="000553B4">
        <w:rPr>
          <w:rFonts w:ascii="MS Mincho" w:eastAsia="MS Mincho" w:hAnsi="MS Mincho"/>
          <w:sz w:val="22"/>
          <w:szCs w:val="22"/>
          <w:lang w:val="ja-JP" w:eastAsia="ja-JP"/>
        </w:rPr>
        <w:t>双方向教育における教師と学生のあり方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」とし、アクティブラーニングなど、新しい教授法と日本語教育の接点を広げることを目指す。</w:t>
      </w:r>
    </w:p>
    <w:p w14:paraId="30D7D412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val="ja-JP" w:eastAsia="ja-JP"/>
        </w:rPr>
      </w:pPr>
    </w:p>
    <w:p w14:paraId="62EF8DE7" w14:textId="1CB9B570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val="ja-JP"/>
        </w:rPr>
      </w:pPr>
      <w:r w:rsidRPr="000553B4">
        <w:rPr>
          <w:rFonts w:ascii="MS Mincho" w:eastAsia="MS Mincho" w:hAnsi="MS Mincho"/>
          <w:b/>
          <w:sz w:val="22"/>
          <w:szCs w:val="22"/>
          <w:lang w:val="ja-JP"/>
        </w:rPr>
        <w:t>2.</w:t>
      </w:r>
      <w:r w:rsidRPr="000553B4">
        <w:rPr>
          <w:rFonts w:ascii="MS Mincho" w:eastAsia="MS Mincho" w:hAnsi="MS Mincho" w:hint="eastAsia"/>
          <w:b/>
          <w:sz w:val="22"/>
          <w:szCs w:val="22"/>
          <w:lang w:val="ja-JP"/>
        </w:rPr>
        <w:t>開催時期：</w:t>
      </w:r>
      <w:r w:rsidRPr="000553B4">
        <w:rPr>
          <w:rFonts w:ascii="MS Mincho" w:eastAsia="MS Mincho" w:hAnsi="MS Mincho"/>
          <w:sz w:val="22"/>
          <w:szCs w:val="22"/>
          <w:lang w:val="ja-JP"/>
        </w:rPr>
        <w:t>2017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年</w:t>
      </w:r>
      <w:r w:rsidRPr="000553B4">
        <w:rPr>
          <w:rFonts w:ascii="MS Mincho" w:eastAsia="MS Mincho" w:hAnsi="MS Mincho"/>
          <w:sz w:val="22"/>
          <w:szCs w:val="22"/>
          <w:lang w:val="ja-JP"/>
        </w:rPr>
        <w:t>8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月</w:t>
      </w:r>
      <w:r w:rsidRPr="000553B4">
        <w:rPr>
          <w:rFonts w:ascii="MS Mincho" w:eastAsia="MS Mincho" w:hAnsi="MS Mincho"/>
          <w:sz w:val="22"/>
          <w:szCs w:val="22"/>
          <w:lang w:val="ja-JP"/>
        </w:rPr>
        <w:t>4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日（金）</w:t>
      </w:r>
      <w:r w:rsidR="00FC3194">
        <w:rPr>
          <w:rFonts w:ascii="MS Mincho" w:eastAsia="MS Mincho" w:hAnsi="MS Mincho" w:hint="eastAsia"/>
          <w:sz w:val="22"/>
          <w:szCs w:val="22"/>
          <w:lang w:val="ja-JP"/>
        </w:rPr>
        <w:t>-</w:t>
      </w:r>
      <w:r w:rsidRPr="000553B4">
        <w:rPr>
          <w:rFonts w:ascii="MS Mincho" w:eastAsia="MS Mincho" w:hAnsi="MS Mincho"/>
          <w:sz w:val="22"/>
          <w:szCs w:val="22"/>
          <w:lang w:val="ja-JP"/>
        </w:rPr>
        <w:t>5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日（土）</w:t>
      </w:r>
    </w:p>
    <w:p w14:paraId="1B23CF2E" w14:textId="77777777" w:rsidR="00232F81" w:rsidRPr="00B468E0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3.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開催場所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u w:color="212F3F"/>
          <w:lang w:val="ja-JP" w:eastAsia="ja-JP"/>
        </w:rPr>
        <w:t>：淡江大学淡水キャンパス(台湾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新北市淡水区英専路151号)</w:t>
      </w:r>
    </w:p>
    <w:p w14:paraId="47CFDFA4" w14:textId="7821CECA" w:rsidR="00232F81" w:rsidRPr="00B468E0" w:rsidRDefault="00232F81" w:rsidP="00A44346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436" w:hangingChars="650" w:hanging="1436"/>
        <w:jc w:val="both"/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u w:color="212F3F"/>
          <w:lang w:eastAsia="ja-JP"/>
        </w:rPr>
      </w:pPr>
      <w:r w:rsidRPr="00B468E0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4.</w:t>
      </w:r>
      <w:r w:rsid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募集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テーマ：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日本語のプロフィシェンシー（運用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力、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実践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力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）に関係する研究・実践（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eastAsia="ja-JP"/>
        </w:rPr>
        <w:t>OPI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、言語習得、評価研究、指導法・教授法、教材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、授業形態、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カリキュラム等）</w:t>
      </w:r>
    </w:p>
    <w:p w14:paraId="0CC37ECF" w14:textId="77777777" w:rsidR="00232F81" w:rsidRPr="00FC3194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eastAsia="ja-JP"/>
        </w:rPr>
      </w:pPr>
      <w:r w:rsidRPr="00B468E0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eastAsia="ja-JP"/>
        </w:rPr>
        <w:t>5.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発表種類：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 xml:space="preserve">　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研究発表、実践報告、調査報告、教材開発など</w:t>
      </w:r>
    </w:p>
    <w:p w14:paraId="42E471B6" w14:textId="44070EEC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val="ja-JP"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6.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発表形態：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　口頭発表もしくはポスター発表</w:t>
      </w:r>
    </w:p>
    <w:p w14:paraId="50EB3AE4" w14:textId="77777777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7.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発表時間：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　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30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分　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(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発表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20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分、質疑応答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10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分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)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またはポスター発表</w:t>
      </w:r>
    </w:p>
    <w:p w14:paraId="6B3F2C9E" w14:textId="77777777" w:rsidR="00232F81" w:rsidRPr="000553B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u w:val="single"/>
          <w:lang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8.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発表応募資格：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日本語教育に興味のある方（査読あり）</w:t>
      </w:r>
      <w:r w:rsidRPr="00FC3194">
        <w:rPr>
          <w:rFonts w:ascii="MS Mincho" w:eastAsia="MS Mincho" w:hAnsi="MS Mincho" w:cs="Arial Unicode MS"/>
          <w:color w:val="auto"/>
          <w:kern w:val="0"/>
          <w:sz w:val="22"/>
          <w:szCs w:val="22"/>
          <w:u w:color="212F3F"/>
          <w:lang w:eastAsia="ja-JP"/>
        </w:rPr>
        <w:br/>
      </w:r>
      <w:r w:rsidRPr="000553B4">
        <w:rPr>
          <w:rFonts w:ascii="MS Mincho" w:eastAsia="MS Mincho" w:hAnsi="MS Mincho"/>
          <w:b/>
          <w:kern w:val="0"/>
          <w:sz w:val="22"/>
          <w:szCs w:val="22"/>
          <w:u w:color="212F3F"/>
          <w:lang w:eastAsia="ja-JP"/>
        </w:rPr>
        <w:t>9.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u w:color="212F3F"/>
          <w:lang w:val="ja-JP" w:eastAsia="ja-JP"/>
        </w:rPr>
        <w:t>応募申込締切：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2016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 xml:space="preserve">年　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1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eastAsia="ja-JP"/>
        </w:rPr>
        <w:t>2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月30日（金）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(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必着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)</w:t>
      </w:r>
    </w:p>
    <w:p w14:paraId="719FA9E6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u w:color="212F3F"/>
          <w:lang w:eastAsia="ja-JP"/>
        </w:rPr>
      </w:pP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 xml:space="preserve">　採否の結果は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：</w:t>
      </w:r>
      <w:r w:rsidRPr="000553B4">
        <w:rPr>
          <w:rFonts w:ascii="MS Mincho" w:eastAsia="MS Mincho" w:hAnsi="MS Mincho"/>
          <w:kern w:val="0"/>
          <w:sz w:val="22"/>
          <w:szCs w:val="22"/>
          <w:u w:color="212F3F"/>
          <w:lang w:eastAsia="ja-JP"/>
        </w:rPr>
        <w:t>201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eastAsia="ja-JP"/>
        </w:rPr>
        <w:t>7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 xml:space="preserve">年　</w:t>
      </w:r>
      <w:r w:rsidRPr="000553B4">
        <w:rPr>
          <w:rFonts w:ascii="MS Mincho" w:eastAsia="MS Mincho" w:hAnsi="MS Mincho"/>
          <w:kern w:val="0"/>
          <w:sz w:val="22"/>
          <w:szCs w:val="22"/>
          <w:u w:color="212F3F"/>
          <w:lang w:eastAsia="ja-JP"/>
        </w:rPr>
        <w:t>1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>月31日（火）までにメールで連絡いたします。</w:t>
      </w:r>
    </w:p>
    <w:p w14:paraId="3169F04C" w14:textId="77777777" w:rsidR="00232F81" w:rsidRPr="00A44346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b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A44346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10.</w:t>
      </w:r>
      <w:r w:rsidRP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応募方法：</w:t>
      </w:r>
    </w:p>
    <w:p w14:paraId="4834662E" w14:textId="77777777" w:rsidR="00232F81" w:rsidRPr="00A44346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 xml:space="preserve">　以下の要領で、発表要旨と申込用紙をメールでお送りください。</w:t>
      </w:r>
    </w:p>
    <w:p w14:paraId="1D40D2FF" w14:textId="1A421918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00" w:hanging="1260"/>
        <w:rPr>
          <w:rFonts w:ascii="MS Mincho" w:eastAsia="MS Mincho" w:hAnsi="MS Mincho"/>
          <w:color w:val="000000" w:themeColor="text1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＊発表要旨：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添付</w:t>
      </w:r>
      <w:r w:rsidR="00A44346" w:rsidRPr="00A44346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フォーム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の申し込み用紙の通り</w:t>
      </w:r>
    </w:p>
    <w:p w14:paraId="5AEB43C5" w14:textId="733F0ACB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650" w:left="1560"/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備考）大会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経費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の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公的申請の資料として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、中・英の要旨</w:t>
      </w:r>
      <w:r w:rsidR="00A44346"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も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必要です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。応募者様のご負担を減らすため、中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、英の要旨を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事務局で翻訳して提出します。この翻訳は外部に出ることはありませんので、ご放念ください。ご理解のほどよろしくお願いします。</w:t>
      </w:r>
    </w:p>
    <w:p w14:paraId="0E93D32E" w14:textId="6366159C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lang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＊申込用紙：添付フォームのようにご記入の上、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メールにて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お送りください。</w:t>
      </w:r>
    </w:p>
    <w:p w14:paraId="581953CA" w14:textId="419FB998" w:rsidR="00232F81" w:rsidRPr="00A44346" w:rsidRDefault="00232F81" w:rsidP="00232F81">
      <w:pPr>
        <w:rPr>
          <w:rFonts w:eastAsia="Times New Roman"/>
          <w:color w:val="FF0000"/>
          <w:lang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eastAsia="ja-JP"/>
        </w:rPr>
        <w:t>＊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送り先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eastAsia="ja-JP"/>
        </w:rPr>
        <w:t>：</w:t>
      </w:r>
      <w:r w:rsidR="00FC3194" w:rsidRPr="00A44346">
        <w:rPr>
          <w:rFonts w:ascii="MS Mincho" w:eastAsia="MS Mincho" w:hAnsi="MS Mincho"/>
          <w:color w:val="FF0000"/>
          <w:kern w:val="0"/>
          <w:sz w:val="22"/>
          <w:szCs w:val="22"/>
          <w:lang w:eastAsia="ja-JP"/>
        </w:rPr>
        <w:t>2017opi@gmail.com</w:t>
      </w:r>
    </w:p>
    <w:p w14:paraId="6942E7D3" w14:textId="77777777" w:rsidR="00A44346" w:rsidRDefault="00232F81" w:rsidP="00A44346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/>
          <w:color w:val="000000" w:themeColor="text1"/>
          <w:kern w:val="0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lang w:val="ja-JP" w:eastAsia="ja-JP"/>
        </w:rPr>
        <w:t>11.</w:t>
      </w:r>
      <w:r w:rsidRP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lang w:val="ja-JP" w:eastAsia="ja-JP"/>
        </w:rPr>
        <w:t>発表論文提出：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2017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年</w:t>
      </w:r>
      <w:r w:rsidR="00C805D3" w:rsidRPr="00A44346">
        <w:rPr>
          <w:rFonts w:ascii="MS Mincho" w:eastAsiaTheme="minorEastAsia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6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月</w:t>
      </w:r>
      <w:r w:rsidR="00C805D3" w:rsidRPr="00A44346">
        <w:rPr>
          <w:rFonts w:ascii="MS Mincho" w:eastAsiaTheme="minorEastAsia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15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日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(</w:t>
      </w:r>
      <w:r w:rsid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必着、</w:t>
      </w:r>
      <w:r w:rsidR="008557ED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木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曜日、</w:t>
      </w:r>
      <w:r w:rsidRPr="00A44346">
        <w:rPr>
          <w:rFonts w:ascii="MS Mincho" w:eastAsia="MS Mincho" w:hAnsi="MS Mincho"/>
          <w:color w:val="000000" w:themeColor="text1"/>
          <w:kern w:val="0"/>
          <w:sz w:val="22"/>
          <w:szCs w:val="22"/>
          <w:lang w:val="ja-JP" w:eastAsia="ja-JP"/>
        </w:rPr>
        <w:t>A4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の分量8頁以内。書式は</w:t>
      </w:r>
      <w:r w:rsid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結果発</w:t>
      </w:r>
    </w:p>
    <w:p w14:paraId="2FC1597F" w14:textId="114A44ED" w:rsidR="00232F81" w:rsidRPr="000553B4" w:rsidRDefault="00A44346" w:rsidP="00A44346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Chars="900" w:firstLine="1980"/>
        <w:rPr>
          <w:rFonts w:ascii="MS Mincho" w:eastAsia="MS Mincho" w:hAnsi="MS Mincho" w:cs="ヒラギノ明朝 ProN W3"/>
          <w:kern w:val="0"/>
          <w:sz w:val="22"/>
          <w:szCs w:val="22"/>
          <w:lang w:eastAsia="ja-JP"/>
        </w:rPr>
      </w:pPr>
      <w:r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表と同時に</w:t>
      </w:r>
      <w:r w:rsidR="00232F81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連絡</w:t>
      </w:r>
      <w:r w:rsidR="00232F81"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いたします</w:t>
      </w:r>
      <w:r w:rsidR="00232F81"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）</w:t>
      </w:r>
    </w:p>
    <w:p w14:paraId="27931F4D" w14:textId="0044B0A4" w:rsidR="00232F81" w:rsidRPr="000553B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lang w:val="ja-JP"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12.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お問い合わせ：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第</w:t>
      </w:r>
      <w:r w:rsidRPr="000553B4">
        <w:rPr>
          <w:rFonts w:ascii="MS Mincho" w:eastAsia="MS Mincho" w:hAnsi="MS Mincho"/>
          <w:kern w:val="0"/>
          <w:sz w:val="22"/>
          <w:szCs w:val="22"/>
          <w:lang w:val="ja-JP" w:eastAsia="ja-JP"/>
        </w:rPr>
        <w:t>11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回</w:t>
      </w:r>
      <w:r w:rsidRPr="000553B4">
        <w:rPr>
          <w:rFonts w:ascii="MS Mincho" w:eastAsia="MS Mincho" w:hAnsi="MS Mincho"/>
          <w:kern w:val="0"/>
          <w:sz w:val="22"/>
          <w:szCs w:val="22"/>
          <w:lang w:val="ja-JP" w:eastAsia="ja-JP"/>
        </w:rPr>
        <w:t>OPI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国際シンポジウム</w:t>
      </w:r>
      <w:r w:rsidR="00A44346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(台湾大会)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事務局</w:t>
      </w:r>
    </w:p>
    <w:p w14:paraId="52248F5C" w14:textId="45403B2F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="1760"/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</w:rPr>
      </w:pP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 xml:space="preserve"> </w:t>
      </w:r>
      <w:r>
        <w:rPr>
          <w:rFonts w:ascii="MS Mincho" w:eastAsia="MS Mincho" w:hAnsi="MS Mincho" w:hint="eastAsia"/>
          <w:kern w:val="0"/>
          <w:sz w:val="22"/>
          <w:szCs w:val="22"/>
          <w:lang w:val="ja-JP"/>
        </w:rPr>
        <w:t>事務局</w:t>
      </w:r>
      <w:r w:rsidRPr="00B468E0">
        <w:rPr>
          <w:rFonts w:ascii="MS Mincho" w:eastAsia="MS Mincho" w:hAnsi="MS Mincho" w:hint="eastAsia"/>
          <w:kern w:val="0"/>
          <w:sz w:val="22"/>
          <w:szCs w:val="22"/>
          <w:lang w:val="ja-JP"/>
        </w:rPr>
        <w:t>長</w:t>
      </w:r>
      <w:r w:rsidR="00E377B6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 xml:space="preserve">　</w:t>
      </w:r>
      <w:r w:rsidRPr="00B468E0">
        <w:rPr>
          <w:rFonts w:ascii="MS Mincho" w:eastAsia="MS Mincho" w:hAnsi="MS Mincho" w:hint="eastAsia"/>
          <w:kern w:val="0"/>
          <w:sz w:val="22"/>
          <w:szCs w:val="22"/>
          <w:lang w:val="ja-JP"/>
        </w:rPr>
        <w:t>池畑裕介</w:t>
      </w:r>
      <w:r w:rsidRPr="00B468E0">
        <w:rPr>
          <w:rFonts w:ascii="MS Mincho" w:eastAsia="MS Mincho" w:hAnsi="MS Mincho"/>
          <w:kern w:val="0"/>
          <w:sz w:val="22"/>
          <w:szCs w:val="22"/>
        </w:rPr>
        <w:t xml:space="preserve"> </w:t>
      </w:r>
      <w:r w:rsidRPr="00B468E0">
        <w:rPr>
          <w:rFonts w:ascii="MS Mincho" w:eastAsia="MS Mincho" w:hAnsi="MS Mincho" w:hint="eastAsia"/>
          <w:kern w:val="0"/>
          <w:sz w:val="22"/>
          <w:szCs w:val="22"/>
        </w:rPr>
        <w:t xml:space="preserve">　</w:t>
      </w:r>
      <w:r w:rsidRPr="00B468E0">
        <w:rPr>
          <w:rFonts w:ascii="MS Mincho" w:eastAsia="MS Mincho" w:hAnsi="MS Mincho"/>
          <w:kern w:val="0"/>
          <w:sz w:val="22"/>
          <w:szCs w:val="22"/>
        </w:rPr>
        <w:t xml:space="preserve">+886921-923-524   </w:t>
      </w:r>
      <w:hyperlink r:id="rId6" w:history="1">
        <w:r w:rsidRPr="00FC3194">
          <w:rPr>
            <w:rStyle w:val="Hyperlink0"/>
            <w:rFonts w:ascii="MS Mincho" w:eastAsia="MS Mincho" w:hAnsi="MS Mincho"/>
            <w:color w:val="000000" w:themeColor="text1"/>
            <w:u w:val="none"/>
          </w:rPr>
          <w:t>2017opi@gmail.com</w:t>
        </w:r>
      </w:hyperlink>
    </w:p>
    <w:p w14:paraId="5F9C93B6" w14:textId="7403CE3D" w:rsidR="00232F81" w:rsidRPr="000553B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/>
          <w:kern w:val="0"/>
          <w:sz w:val="22"/>
          <w:szCs w:val="22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</w:rPr>
        <w:t>13.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ホームページ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eastAsia="ja-JP"/>
        </w:rPr>
        <w:t>：</w:t>
      </w:r>
      <w:r w:rsidR="0028516C" w:rsidRPr="0028516C">
        <w:rPr>
          <w:rFonts w:ascii="MS Mincho" w:eastAsia="MS Mincho" w:hAnsi="MS Mincho"/>
          <w:sz w:val="22"/>
          <w:szCs w:val="22"/>
        </w:rPr>
        <w:t>http://www.sce.pccu.edu.tw/opi/</w:t>
      </w:r>
    </w:p>
    <w:p w14:paraId="4858EE32" w14:textId="77777777" w:rsidR="00232F81" w:rsidRDefault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/>
          <w:color w:val="auto"/>
          <w:kern w:val="0"/>
          <w:sz w:val="40"/>
          <w:szCs w:val="40"/>
          <w:lang w:eastAsia="ja-JP"/>
        </w:rPr>
      </w:pPr>
      <w:bookmarkStart w:id="0" w:name="_GoBack"/>
      <w:bookmarkEnd w:id="0"/>
    </w:p>
    <w:p w14:paraId="002355DB" w14:textId="77777777" w:rsidR="00232F81" w:rsidRDefault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/>
          <w:color w:val="auto"/>
          <w:kern w:val="0"/>
          <w:sz w:val="40"/>
          <w:szCs w:val="40"/>
          <w:lang w:eastAsia="ja-JP"/>
        </w:rPr>
      </w:pPr>
    </w:p>
    <w:p w14:paraId="4781311E" w14:textId="0AC1A611"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ectPr w:rsidR="00617030">
          <w:pgSz w:w="11906" w:h="16838"/>
          <w:pgMar w:top="1894" w:right="1630" w:bottom="1950" w:left="1630" w:header="709" w:footer="850" w:gutter="0"/>
          <w:cols w:space="720"/>
        </w:sectPr>
      </w:pPr>
    </w:p>
    <w:p w14:paraId="42461A0D" w14:textId="77777777"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</w:rPr>
      </w:pPr>
    </w:p>
    <w:p w14:paraId="16622982" w14:textId="757BEF32" w:rsidR="00617030" w:rsidRPr="00FC3194" w:rsidRDefault="00067E8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MS Mincho" w:eastAsia="MS Mincho" w:hAnsi="MS Mincho" w:cs="ヒラギノ明朝 ProN W3"/>
          <w:sz w:val="28"/>
          <w:szCs w:val="28"/>
          <w:lang w:eastAsia="ja-JP"/>
        </w:rPr>
      </w:pPr>
      <w:r w:rsidRPr="00FC3194">
        <w:rPr>
          <w:rFonts w:ascii="MS Mincho" w:eastAsia="MS Mincho" w:hAnsi="MS Mincho"/>
          <w:sz w:val="28"/>
          <w:szCs w:val="28"/>
          <w:lang w:eastAsia="ja-JP"/>
        </w:rPr>
        <w:lastRenderedPageBreak/>
        <w:t>2017</w:t>
      </w:r>
      <w:r w:rsidR="00C5607F"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年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第</w:t>
      </w:r>
      <w:r w:rsidRPr="00FC3194">
        <w:rPr>
          <w:rFonts w:ascii="MS Mincho" w:eastAsia="MS Mincho" w:hAnsi="MS Mincho"/>
          <w:sz w:val="28"/>
          <w:szCs w:val="28"/>
          <w:lang w:eastAsia="ja-JP"/>
        </w:rPr>
        <w:t>11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回</w:t>
      </w:r>
      <w:r w:rsidRPr="00FC3194">
        <w:rPr>
          <w:rFonts w:ascii="MS Mincho" w:eastAsia="MS Mincho" w:hAnsi="MS Mincho"/>
          <w:sz w:val="28"/>
          <w:szCs w:val="28"/>
          <w:lang w:eastAsia="ja-JP"/>
        </w:rPr>
        <w:t>OPI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国際シンポジウム</w:t>
      </w:r>
      <w:r w:rsidR="00FC3194" w:rsidRPr="00FC3194">
        <w:rPr>
          <w:rFonts w:ascii="MS Mincho" w:eastAsia="MS Mincho" w:hAnsi="MS Mincho"/>
          <w:sz w:val="28"/>
          <w:szCs w:val="28"/>
          <w:lang w:val="ja-JP" w:eastAsia="ja-JP"/>
        </w:rPr>
        <w:t>（</w:t>
      </w:r>
      <w:r w:rsidR="00FC3194"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台湾大会</w:t>
      </w:r>
      <w:r w:rsidR="00FC3194" w:rsidRPr="00FC3194">
        <w:rPr>
          <w:rFonts w:ascii="MS Mincho" w:eastAsia="MS Mincho" w:hAnsi="MS Mincho"/>
          <w:sz w:val="28"/>
          <w:szCs w:val="28"/>
          <w:lang w:val="ja-JP" w:eastAsia="ja-JP"/>
        </w:rPr>
        <w:t>）</w:t>
      </w:r>
    </w:p>
    <w:p w14:paraId="4EDF3053" w14:textId="6FD70881" w:rsidR="00617030" w:rsidRPr="00FC3194" w:rsidRDefault="00067E8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MS Mincho" w:eastAsia="MS Mincho" w:hAnsi="MS Mincho" w:cs="ヒラギノ明朝 ProN W3"/>
          <w:sz w:val="28"/>
          <w:szCs w:val="28"/>
        </w:rPr>
      </w:pP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申込用紙（</w:t>
      </w:r>
      <w:r w:rsidRPr="00FC3194">
        <w:rPr>
          <w:rFonts w:ascii="MS Mincho" w:eastAsia="MS Mincho" w:hAnsi="MS Mincho"/>
          <w:sz w:val="28"/>
          <w:szCs w:val="28"/>
        </w:rPr>
        <w:t>Application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）</w:t>
      </w:r>
    </w:p>
    <w:tbl>
      <w:tblPr>
        <w:tblStyle w:val="TableNormal"/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2"/>
        <w:gridCol w:w="3024"/>
        <w:gridCol w:w="3780"/>
      </w:tblGrid>
      <w:tr w:rsidR="00617030" w14:paraId="59E22F9B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DC0A8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（フリガナ）</w:t>
            </w:r>
          </w:p>
          <w:p w14:paraId="38E4EB70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お名前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EB93" w14:textId="77777777" w:rsidR="00617030" w:rsidRDefault="00617030"/>
        </w:tc>
      </w:tr>
      <w:tr w:rsidR="00617030" w14:paraId="58B55FCC" w14:textId="77777777">
        <w:trPr>
          <w:trHeight w:val="6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38E8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所属・職位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EFD3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</w:p>
        </w:tc>
      </w:tr>
      <w:tr w:rsidR="00617030" w14:paraId="2FE1DFCB" w14:textId="77777777">
        <w:trPr>
          <w:trHeight w:val="31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EF8C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</w:rPr>
              <w:t>OPI</w:t>
            </w:r>
            <w:r>
              <w:rPr>
                <w:rFonts w:ascii="MS PMincho" w:eastAsia="MS PMincho" w:hAnsi="MS PMincho" w:cs="MS PMincho"/>
                <w:lang w:val="zh-TW"/>
              </w:rPr>
              <w:t>学会会員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B0EA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>□ Yes</w:t>
            </w:r>
            <w:r>
              <w:rPr>
                <w:rFonts w:ascii="MS PMincho" w:eastAsia="MS PMincho" w:hAnsi="MS PMincho" w:cs="MS PMincho"/>
                <w:lang w:val="ja-JP" w:eastAsia="ja-JP"/>
              </w:rPr>
              <w:t xml:space="preserve">　　　　　　　　　</w:t>
            </w:r>
            <w:r>
              <w:rPr>
                <w:rFonts w:ascii="MS PMincho" w:eastAsia="MS PMincho" w:hAnsi="MS PMincho" w:cs="MS PMincho"/>
              </w:rPr>
              <w:t>□ No</w:t>
            </w:r>
          </w:p>
        </w:tc>
      </w:tr>
      <w:tr w:rsidR="00617030" w14:paraId="1F17B739" w14:textId="77777777">
        <w:trPr>
          <w:trHeight w:val="29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3FF9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</w:rPr>
              <w:t>E-mail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E30A" w14:textId="77777777" w:rsidR="00617030" w:rsidRDefault="00617030"/>
        </w:tc>
      </w:tr>
      <w:tr w:rsidR="00617030" w14:paraId="018AAD23" w14:textId="77777777">
        <w:trPr>
          <w:trHeight w:val="6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CF36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zh-TW"/>
              </w:rPr>
              <w:t>電話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2BBA" w14:textId="7ADC5F99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(O)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　　　　　　　　　　</w:t>
            </w:r>
            <w:r w:rsidR="00FC3194">
              <w:rPr>
                <w:rFonts w:ascii="MS PMincho" w:eastAsia="MS PMincho" w:hAnsi="MS PMincho" w:cs="MS PMincho" w:hint="eastAsia"/>
                <w:lang w:val="zh-TW" w:eastAsia="ja-JP"/>
              </w:rPr>
              <w:t xml:space="preserve">　　　　</w:t>
            </w:r>
            <w:r>
              <w:rPr>
                <w:rFonts w:ascii="MS PMincho" w:eastAsia="MS PMincho" w:hAnsi="MS PMincho" w:cs="MS PMincho"/>
              </w:rPr>
              <w:t>(H)</w:t>
            </w:r>
          </w:p>
          <w:p w14:paraId="34C841A2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>(</w:t>
            </w:r>
            <w:r>
              <w:rPr>
                <w:rFonts w:ascii="MS PMincho" w:eastAsia="MS PMincho" w:hAnsi="MS PMincho" w:cs="MS PMincho"/>
                <w:lang w:val="zh-TW"/>
              </w:rPr>
              <w:t>携帯電話</w:t>
            </w:r>
            <w:r>
              <w:rPr>
                <w:rFonts w:ascii="MS PMincho" w:eastAsia="MS PMincho" w:hAnsi="MS PMincho" w:cs="MS PMincho"/>
              </w:rPr>
              <w:t>)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　　　　　　</w:t>
            </w:r>
          </w:p>
        </w:tc>
      </w:tr>
      <w:tr w:rsidR="00617030" w14:paraId="246942DE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BD8E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住所</w:t>
            </w:r>
          </w:p>
          <w:p w14:paraId="4314C003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（連絡先）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06B7" w14:textId="77777777" w:rsidR="00617030" w:rsidRDefault="00617030"/>
        </w:tc>
      </w:tr>
      <w:tr w:rsidR="00617030" w14:paraId="2CC6C88F" w14:textId="77777777">
        <w:trPr>
          <w:trHeight w:val="140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714D0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経歴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6B6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zh-TW" w:eastAsia="ja-JP"/>
              </w:rPr>
              <w:t>（一）最高学歴</w:t>
            </w:r>
          </w:p>
          <w:p w14:paraId="25F3CB74" w14:textId="734C76DA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</w:p>
          <w:p w14:paraId="3B9BB7D2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  <w:r w:rsidRPr="00C5607F">
              <w:rPr>
                <w:rFonts w:ascii="MS PMincho" w:eastAsia="MS PMincho" w:hAnsi="MS PMincho" w:cs="MS PMincho"/>
                <w:lang w:val="zh-TW" w:eastAsia="ja-JP"/>
              </w:rPr>
              <w:t>（二）経歴</w:t>
            </w:r>
            <w:r w:rsidRPr="00C5607F">
              <w:rPr>
                <w:rFonts w:ascii="MS PMincho" w:eastAsia="MS PMincho" w:hAnsi="MS PMincho" w:cs="MS PMincho"/>
                <w:lang w:val="ja-JP" w:eastAsia="ja-JP"/>
              </w:rPr>
              <w:t>・職歴</w:t>
            </w:r>
          </w:p>
          <w:p w14:paraId="14D0E3FB" w14:textId="435C00E9" w:rsidR="00FC3194" w:rsidRPr="00C5607F" w:rsidRDefault="00FC319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lang w:eastAsia="ja-JP"/>
              </w:rPr>
            </w:pPr>
          </w:p>
        </w:tc>
      </w:tr>
      <w:tr w:rsidR="00617030" w14:paraId="1A1C671A" w14:textId="77777777">
        <w:trPr>
          <w:trHeight w:val="29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EE83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専門分野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0C41" w14:textId="77777777" w:rsidR="00617030" w:rsidRPr="00C5607F" w:rsidRDefault="00617030">
            <w:pPr>
              <w:rPr>
                <w:rFonts w:eastAsiaTheme="minorEastAsia"/>
              </w:rPr>
            </w:pPr>
          </w:p>
          <w:p w14:paraId="25E9EC56" w14:textId="77777777" w:rsidR="00DF0FD1" w:rsidRPr="00C5607F" w:rsidRDefault="00DF0FD1">
            <w:pPr>
              <w:rPr>
                <w:rFonts w:eastAsiaTheme="minorEastAsia"/>
              </w:rPr>
            </w:pPr>
          </w:p>
        </w:tc>
      </w:tr>
      <w:tr w:rsidR="00617030" w14:paraId="09ECE865" w14:textId="77777777">
        <w:trPr>
          <w:trHeight w:val="143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C0B57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新細明體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過去五年間</w:t>
            </w:r>
            <w:r w:rsidR="00E128B3" w:rsidRPr="00C5607F">
              <w:rPr>
                <w:rFonts w:ascii="MS PMincho" w:eastAsia="新細明體" w:hAnsi="MS PMincho" w:cs="MS PMincho" w:hint="eastAsia"/>
                <w:lang w:val="ja-JP" w:eastAsia="ja-JP"/>
              </w:rPr>
              <w:t>(</w:t>
            </w:r>
            <w:r w:rsidR="00E128B3" w:rsidRPr="00C5607F">
              <w:rPr>
                <w:rFonts w:ascii="MS PMincho" w:eastAsia="MS Mincho" w:hAnsi="MS PMincho" w:cs="MS PMincho"/>
                <w:lang w:val="ja-JP" w:eastAsia="ja-JP"/>
              </w:rPr>
              <w:t>2012.1.1-2016.12.31</w:t>
            </w:r>
            <w:r w:rsidR="00E128B3" w:rsidRPr="00C5607F">
              <w:rPr>
                <w:rFonts w:ascii="MS PMincho" w:eastAsia="新細明體" w:hAnsi="MS PMincho" w:cs="MS PMincho" w:hint="eastAsia"/>
                <w:lang w:val="ja-JP" w:eastAsia="ja-JP"/>
              </w:rPr>
              <w:t>)</w:t>
            </w:r>
          </w:p>
          <w:p w14:paraId="393BD99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の研究業績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D059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（一）著作</w:t>
            </w:r>
          </w:p>
          <w:p w14:paraId="54A0B348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（二）学会誌・学術誌・紀要などの掲載論文</w:t>
            </w:r>
          </w:p>
          <w:p w14:paraId="340ABFE7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（三）研究報告・学会発表予稿など</w:t>
            </w:r>
          </w:p>
          <w:p w14:paraId="1B70C63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（四）その他</w:t>
            </w:r>
          </w:p>
          <w:p w14:paraId="50717995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2C523327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688139D4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409471FA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19E5563E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0E2A5ADF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</w:p>
        </w:tc>
      </w:tr>
      <w:tr w:rsidR="00617030" w14:paraId="201823E2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C13D3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発表論文タイトル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7B23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Theme="minorEastAsia" w:hAnsi="MS PMincho" w:cs="MS PMincho"/>
                <w:lang w:val="zh-TW" w:eastAsia="ja-JP"/>
              </w:rPr>
            </w:pPr>
          </w:p>
          <w:p w14:paraId="59CDE6B9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  <w:p w14:paraId="4B192E75" w14:textId="77777777" w:rsidR="00C5607F" w:rsidRPr="00C5607F" w:rsidRDefault="00C560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</w:tc>
      </w:tr>
      <w:tr w:rsidR="00E128B3" w14:paraId="36DF5E24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65B9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発表論文</w:t>
            </w:r>
            <w:r>
              <w:rPr>
                <w:rFonts w:ascii="MS PMincho" w:eastAsia="MS PMincho" w:hAnsi="MS PMincho" w:cs="MS PMincho" w:hint="eastAsia"/>
                <w:lang w:val="ja-JP" w:eastAsia="ja-JP"/>
              </w:rPr>
              <w:t>キーワード(5語以内)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5522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Theme="minorEastAsia" w:hAnsi="MS PMincho" w:cs="MS PMincho"/>
                <w:lang w:val="zh-TW" w:eastAsia="ja-JP"/>
              </w:rPr>
            </w:pPr>
          </w:p>
          <w:p w14:paraId="761AB48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zh-TW" w:eastAsia="ja-JP"/>
              </w:rPr>
            </w:pPr>
          </w:p>
          <w:p w14:paraId="798D255D" w14:textId="77777777" w:rsidR="00C5607F" w:rsidRPr="00C5607F" w:rsidRDefault="00C5607F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</w:tc>
      </w:tr>
      <w:tr w:rsidR="00E128B3" w14:paraId="23724A3D" w14:textId="77777777">
        <w:trPr>
          <w:trHeight w:val="124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B6093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lastRenderedPageBreak/>
              <w:t>発表形式及び内容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A48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>
              <w:rPr>
                <w:rFonts w:ascii="MS PMincho" w:eastAsia="MS PMincho" w:hAnsi="MS PMincho" w:cs="MS PMincho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>口頭発表</w:t>
            </w:r>
          </w:p>
          <w:p w14:paraId="29C94AB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76" w:lineRule="auto"/>
              <w:rPr>
                <w:lang w:eastAsia="ja-JP"/>
              </w:rPr>
            </w:pPr>
            <w:r>
              <w:rPr>
                <w:rFonts w:ascii="MS PMincho" w:eastAsia="MS PMincho" w:hAnsi="MS PMincho" w:cs="MS PMincho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 xml:space="preserve">ポスター発表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A06E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研究発表　</w:t>
            </w: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>実践報告</w:t>
            </w:r>
          </w:p>
          <w:p w14:paraId="25CB7427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調査報告　</w:t>
            </w: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>教材開発</w:t>
            </w:r>
          </w:p>
          <w:p w14:paraId="0933CDFE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>その他（　　　）</w:t>
            </w:r>
          </w:p>
        </w:tc>
      </w:tr>
      <w:tr w:rsidR="00E128B3" w14:paraId="1FA882E6" w14:textId="77777777">
        <w:trPr>
          <w:trHeight w:val="18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CC24" w14:textId="01B0CB0B" w:rsidR="00E128B3" w:rsidRDefault="00FC3194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  <w:lang w:eastAsia="ja-JP"/>
              </w:rPr>
            </w:pPr>
            <w:r w:rsidRPr="00FC3194">
              <w:rPr>
                <w:rFonts w:ascii="MS PMincho" w:eastAsia="MS PMincho" w:hAnsi="MS PMincho" w:cs="MS PMincho" w:hint="eastAsia"/>
                <w:color w:val="FF0000"/>
                <w:lang w:val="ja-JP" w:eastAsia="ja-JP"/>
              </w:rPr>
              <w:t>日本語</w:t>
            </w:r>
            <w:r w:rsidR="00E128B3">
              <w:rPr>
                <w:rFonts w:ascii="MS PMincho" w:eastAsia="MS PMincho" w:hAnsi="MS PMincho" w:cs="MS PMincho"/>
                <w:lang w:val="ja-JP" w:eastAsia="ja-JP"/>
              </w:rPr>
              <w:t>発表要旨</w:t>
            </w:r>
          </w:p>
          <w:p w14:paraId="1E2273F2" w14:textId="77777777" w:rsidR="00E128B3" w:rsidRDefault="00E128B3" w:rsidP="004F6104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0" w:type="dxa"/>
              <w:bottom w:w="80" w:type="dxa"/>
              <w:right w:w="80" w:type="dxa"/>
            </w:tcMar>
          </w:tcPr>
          <w:p w14:paraId="2AC6CFED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282375BD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368A7CD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0FA6301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0B4D6D5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4A28F6E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B655816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9F117C4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1297088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2DCEB8F8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E9AD856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56A4335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8A10FF7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5EE23AF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BDBF02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F99D513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5B9014D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17D4FC1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F698769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E7CC15B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3127D6C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57628F5F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B230201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910E00B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76FCD40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722067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F5FB502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5B0187F" w14:textId="77777777" w:rsidR="004F6104" w:rsidRPr="00E128B3" w:rsidRDefault="004F6104" w:rsidP="00E128B3">
            <w:pPr>
              <w:ind w:leftChars="-666" w:left="-1598"/>
              <w:rPr>
                <w:rFonts w:eastAsia="MS Mincho"/>
                <w:lang w:eastAsia="ja-JP"/>
              </w:rPr>
            </w:pPr>
          </w:p>
        </w:tc>
      </w:tr>
    </w:tbl>
    <w:p w14:paraId="1EB28554" w14:textId="77777777" w:rsidR="00617030" w:rsidRDefault="00617030" w:rsidP="0045770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ヒラギノ明朝 ProN W3" w:eastAsia="ヒラギノ明朝 ProN W3" w:hAnsi="ヒラギノ明朝 ProN W3" w:cs="ヒラギノ明朝 ProN W3"/>
          <w:sz w:val="28"/>
          <w:szCs w:val="28"/>
        </w:rPr>
      </w:pPr>
    </w:p>
    <w:sectPr w:rsidR="00617030">
      <w:headerReference w:type="default" r:id="rId7"/>
      <w:footerReference w:type="default" r:id="rId8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09D0E" w14:textId="77777777" w:rsidR="00E55472" w:rsidRDefault="00E55472">
      <w:r>
        <w:separator/>
      </w:r>
    </w:p>
  </w:endnote>
  <w:endnote w:type="continuationSeparator" w:id="0">
    <w:p w14:paraId="0B099CAF" w14:textId="77777777" w:rsidR="00E55472" w:rsidRDefault="00E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明朝 ProN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N W6">
    <w:altName w:val="MS Mincho"/>
    <w:charset w:val="4E"/>
    <w:family w:val="auto"/>
    <w:pitch w:val="variable"/>
    <w:sig w:usb0="00000000" w:usb1="7AC7FFFF" w:usb2="00000012" w:usb3="00000000" w:csb0="0002000D" w:csb1="00000000"/>
  </w:font>
  <w:font w:name="ヒラギノ角ゴ ProN W3">
    <w:altName w:val="MS Mincho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5066" w14:textId="77777777" w:rsidR="00617030" w:rsidRDefault="006170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647D" w14:textId="77777777" w:rsidR="00E55472" w:rsidRDefault="00E55472">
      <w:r>
        <w:separator/>
      </w:r>
    </w:p>
  </w:footnote>
  <w:footnote w:type="continuationSeparator" w:id="0">
    <w:p w14:paraId="47DE0182" w14:textId="77777777" w:rsidR="00E55472" w:rsidRDefault="00E5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E6FF" w14:textId="77777777" w:rsidR="00617030" w:rsidRDefault="006170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30"/>
    <w:rsid w:val="000553B4"/>
    <w:rsid w:val="00067E8D"/>
    <w:rsid w:val="00113EAA"/>
    <w:rsid w:val="00232F81"/>
    <w:rsid w:val="002363A5"/>
    <w:rsid w:val="0028516C"/>
    <w:rsid w:val="002D3715"/>
    <w:rsid w:val="003B0CC3"/>
    <w:rsid w:val="003B5783"/>
    <w:rsid w:val="003D5023"/>
    <w:rsid w:val="00443282"/>
    <w:rsid w:val="004563B9"/>
    <w:rsid w:val="0045770B"/>
    <w:rsid w:val="00492F87"/>
    <w:rsid w:val="004950A1"/>
    <w:rsid w:val="004C131F"/>
    <w:rsid w:val="004C5964"/>
    <w:rsid w:val="004D7B1C"/>
    <w:rsid w:val="004F6104"/>
    <w:rsid w:val="00617030"/>
    <w:rsid w:val="00640583"/>
    <w:rsid w:val="00676A12"/>
    <w:rsid w:val="006C786A"/>
    <w:rsid w:val="006E3496"/>
    <w:rsid w:val="006F7560"/>
    <w:rsid w:val="00721F00"/>
    <w:rsid w:val="0072687E"/>
    <w:rsid w:val="008557ED"/>
    <w:rsid w:val="00866D35"/>
    <w:rsid w:val="008F22F5"/>
    <w:rsid w:val="009452E3"/>
    <w:rsid w:val="00974C6D"/>
    <w:rsid w:val="009A641C"/>
    <w:rsid w:val="009F41B0"/>
    <w:rsid w:val="00A0770D"/>
    <w:rsid w:val="00A13166"/>
    <w:rsid w:val="00A44346"/>
    <w:rsid w:val="00AA2323"/>
    <w:rsid w:val="00AC4D5D"/>
    <w:rsid w:val="00B73FE4"/>
    <w:rsid w:val="00C04602"/>
    <w:rsid w:val="00C12CC3"/>
    <w:rsid w:val="00C373ED"/>
    <w:rsid w:val="00C437CB"/>
    <w:rsid w:val="00C5607F"/>
    <w:rsid w:val="00C805D3"/>
    <w:rsid w:val="00CB3E0C"/>
    <w:rsid w:val="00DA4437"/>
    <w:rsid w:val="00DB1B00"/>
    <w:rsid w:val="00DF0FD1"/>
    <w:rsid w:val="00E128B3"/>
    <w:rsid w:val="00E377B6"/>
    <w:rsid w:val="00E55472"/>
    <w:rsid w:val="00E70F53"/>
    <w:rsid w:val="00ED55D6"/>
    <w:rsid w:val="00F97341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17185"/>
  <w15:docId w15:val="{22BB5D76-0977-40AD-9578-8B878C70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リンク"/>
    <w:rPr>
      <w:u w:val="single"/>
    </w:rPr>
  </w:style>
  <w:style w:type="character" w:customStyle="1" w:styleId="Hyperlink0">
    <w:name w:val="Hyperlink.0"/>
    <w:basedOn w:val="a4"/>
    <w:rPr>
      <w:rFonts w:ascii="ヒラギノ明朝 ProN W3" w:eastAsia="ヒラギノ明朝 ProN W3" w:hAnsi="ヒラギノ明朝 ProN W3" w:cs="ヒラギノ明朝 ProN W3"/>
      <w:color w:val="0000FF"/>
      <w:kern w:val="0"/>
      <w:sz w:val="22"/>
      <w:szCs w:val="22"/>
      <w:u w:val="single" w:color="0000FF"/>
      <w:lang w:val="en-US"/>
    </w:rPr>
  </w:style>
  <w:style w:type="paragraph" w:styleId="a5">
    <w:name w:val="header"/>
    <w:basedOn w:val="a"/>
    <w:link w:val="a6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character" w:styleId="a9">
    <w:name w:val="Strong"/>
    <w:basedOn w:val="a0"/>
    <w:uiPriority w:val="22"/>
    <w:qFormat/>
    <w:rsid w:val="00726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7op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細明體"/>
        <a:cs typeface="ヒラギノ角ゴ ProN W6"/>
      </a:majorFont>
      <a:minorFont>
        <a:latin typeface="ヒラギノ角ゴ ProN W3"/>
        <a:ea typeface="新細明體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y永野惠子</cp:lastModifiedBy>
  <cp:revision>2</cp:revision>
  <dcterms:created xsi:type="dcterms:W3CDTF">2016-10-07T09:35:00Z</dcterms:created>
  <dcterms:modified xsi:type="dcterms:W3CDTF">2016-10-07T09:35:00Z</dcterms:modified>
</cp:coreProperties>
</file>